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A4013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F758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F7587">
              <w:rPr>
                <w:lang w:val="en-CA"/>
              </w:rPr>
              <w:t>Geneva, CH</w:t>
            </w:r>
            <w:r w:rsidR="00F91D74">
              <w:rPr>
                <w:lang w:val="en-CA"/>
              </w:rPr>
              <w:t xml:space="preserve">, </w:t>
            </w:r>
            <w:r w:rsidR="00AF7587">
              <w:rPr>
                <w:lang w:val="en-CA"/>
              </w:rPr>
              <w:t>19–27 Mar</w:t>
            </w:r>
            <w:r w:rsidR="009B368F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9508E7A" w:rsidR="008A4B4C" w:rsidRPr="005B217D" w:rsidRDefault="00E61DAC" w:rsidP="00AF758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1F02">
              <w:rPr>
                <w:lang w:val="en-CA"/>
              </w:rPr>
              <w:t>N0126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F9796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DBB47D" w:rsidR="00E61DAC" w:rsidRPr="005B217D" w:rsidRDefault="007542DE" w:rsidP="00AF7587">
            <w:pPr>
              <w:spacing w:before="60" w:after="60"/>
              <w:rPr>
                <w:b/>
                <w:szCs w:val="22"/>
                <w:lang w:val="en-CA"/>
              </w:rPr>
            </w:pPr>
            <w:r w:rsidRPr="007542DE">
              <w:rPr>
                <w:b/>
                <w:szCs w:val="22"/>
                <w:lang w:val="en-CA"/>
              </w:rPr>
              <w:t>CE4-related Signaling MMVD syntax elements</w:t>
            </w:r>
          </w:p>
        </w:tc>
      </w:tr>
      <w:tr w:rsidR="00E61DAC" w:rsidRPr="005B217D" w14:paraId="3D8B01B2" w14:textId="77777777" w:rsidTr="00F9796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F9796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97969" w:rsidRPr="005B217D" w14:paraId="714CD808" w14:textId="77777777" w:rsidTr="00F97969">
        <w:tc>
          <w:tcPr>
            <w:tcW w:w="1458" w:type="dxa"/>
          </w:tcPr>
          <w:p w14:paraId="4DB59313" w14:textId="630E97E9" w:rsidR="00F97969" w:rsidRPr="005B217D" w:rsidRDefault="00F97969" w:rsidP="00F979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9FF4D02" w:rsidR="00F97969" w:rsidRPr="005B217D" w:rsidRDefault="00F97969" w:rsidP="00F9796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 w:rsidRPr="0045525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6BA8C609" w:rsidR="00F97969" w:rsidRPr="005B217D" w:rsidRDefault="00F97969" w:rsidP="00F9796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67F2B01B" w:rsidR="00F97969" w:rsidRPr="005B217D" w:rsidRDefault="00F629BB" w:rsidP="00F9796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97969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F97969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F97969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F97969" w:rsidRPr="00455251">
              <w:rPr>
                <w:szCs w:val="22"/>
                <w:lang w:val="en-CA"/>
              </w:rPr>
              <w:br/>
            </w:r>
            <w:hyperlink r:id="rId12" w:history="1">
              <w:r w:rsidR="00F97969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F9796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079C31" w14:textId="2F0D5EB9" w:rsidR="000859AA" w:rsidRDefault="009411A0" w:rsidP="00B356EB">
      <w:pPr>
        <w:rPr>
          <w:szCs w:val="22"/>
          <w:lang w:val="en-CA"/>
        </w:rPr>
      </w:pPr>
      <w:r>
        <w:t xml:space="preserve">This contribution proposes to disallow MMVD in skip modes. Instead of this, when MMVD merge mode is enabled, </w:t>
      </w:r>
      <w:proofErr w:type="spellStart"/>
      <w:r>
        <w:t>cu_cbf</w:t>
      </w:r>
      <w:proofErr w:type="spellEnd"/>
      <w:r>
        <w:t xml:space="preserve"> is </w:t>
      </w:r>
      <w:proofErr w:type="spellStart"/>
      <w:r>
        <w:t>signalled</w:t>
      </w:r>
      <w:proofErr w:type="spellEnd"/>
      <w:r>
        <w:t xml:space="preserve">, whereas the normal merge mode does not signal </w:t>
      </w:r>
      <w:proofErr w:type="spellStart"/>
      <w:r>
        <w:t>cu_cbf</w:t>
      </w:r>
      <w:proofErr w:type="spellEnd"/>
      <w:r>
        <w:t xml:space="preserve"> and infers it as 1. The experimental results reportedly show –0.XX% </w:t>
      </w:r>
      <w:proofErr w:type="spellStart"/>
      <w:r>
        <w:t>luma</w:t>
      </w:r>
      <w:proofErr w:type="spellEnd"/>
      <w:r>
        <w:t xml:space="preserve"> BD-rate change in RA and 0.XX% </w:t>
      </w:r>
      <w:proofErr w:type="spellStart"/>
      <w:r>
        <w:t>luma</w:t>
      </w:r>
      <w:proofErr w:type="spellEnd"/>
      <w:r>
        <w:t xml:space="preserve"> BD-rate change in LDB.</w:t>
      </w:r>
    </w:p>
    <w:p w14:paraId="18B1E1B5" w14:textId="760B6A56" w:rsidR="009B368F" w:rsidRPr="009411A0" w:rsidRDefault="009B368F" w:rsidP="00B356EB">
      <w:pPr>
        <w:rPr>
          <w:szCs w:val="22"/>
          <w:lang w:val="en-CA"/>
        </w:rPr>
      </w:pPr>
    </w:p>
    <w:p w14:paraId="7D2AC1F0" w14:textId="4E169DE6" w:rsidR="00745F6B" w:rsidRPr="005B217D" w:rsidRDefault="003B1B5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DC12B28" w14:textId="384FBB46" w:rsidR="00EC7E7B" w:rsidRDefault="002074F3" w:rsidP="00EC7E7B">
      <w:r>
        <w:t>Current MMVD signals syntax element like followings:</w:t>
      </w:r>
    </w:p>
    <w:p w14:paraId="57A43DD4" w14:textId="67724822" w:rsidR="002F4A94" w:rsidRDefault="002F4A94" w:rsidP="002F4A9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proofErr w:type="gramStart"/>
      <w:r>
        <w:rPr>
          <w:szCs w:val="22"/>
          <w:lang w:val="en-CA" w:eastAsia="ja-JP"/>
        </w:rPr>
        <w:t>merge</w:t>
      </w:r>
      <w:proofErr w:type="gramEnd"/>
      <w:r>
        <w:rPr>
          <w:szCs w:val="22"/>
          <w:lang w:val="en-CA" w:eastAsia="ja-JP"/>
        </w:rPr>
        <w:t xml:space="preserve">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F4A94" w:rsidRPr="00DE0F0E" w14:paraId="30C7661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C75B50E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2AAFAE88" w14:textId="77777777" w:rsidR="002F4A94" w:rsidRPr="00DE0F0E" w:rsidRDefault="002F4A94" w:rsidP="00A20618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F4A94" w:rsidRPr="00DE0F0E" w14:paraId="7A0DFB9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02D3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58A1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5040BA25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23B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FF37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2ECC1FE1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FD20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8CBE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2D4F255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BFD2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742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70720CE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0593A53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A1F5E51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1E2BAF8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2671FEA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29402DD9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1FCC0BD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CF8C142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E1AA8D7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37D9E748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EFC2E5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614D271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0E9F640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D8A91C5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806F987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7EBF469D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3CDD616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A9AC688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27EFD10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B04F4DE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583297A1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04C42AB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633F08F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01A07C10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4E5162E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4A6503E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2B61499A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4BEA168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34BF61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42D60DF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60486D47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E6F8991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7FD6CEC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6301047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5952AF0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569D137A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D5DB4A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91423B7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4AAF3F4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528FF38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EE747E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9BF14DC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347BD3B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77E069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38D091F2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47D791B4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D771045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cbWidth &lt;= 2 * cbHeight  | |  cbHeight &lt;= 2 * cbWidth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BB7DE4A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4A5B7A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3FD718B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CF9C275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5E05C5F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4826D02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ciip_luma_mpm_flag[ x0 ][ y0 ] )</w:t>
            </w:r>
          </w:p>
        </w:tc>
        <w:tc>
          <w:tcPr>
            <w:tcW w:w="1152" w:type="dxa"/>
          </w:tcPr>
          <w:p w14:paraId="2A9CD78B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170D4128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E885FB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0CD8251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7B4834B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2896C60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D0F9EB5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55106554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C1BE5DE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54E39E8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4F9086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0C1EA8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sps_triangle_enabled_flag  &amp;&amp;  tile_group_type = = B 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ciip_flag[ x0 ][ y0 ] = = 0  &amp;&amp;  cbWidth * cbHeight &gt;= 64 )</w:t>
            </w:r>
          </w:p>
        </w:tc>
        <w:tc>
          <w:tcPr>
            <w:tcW w:w="1152" w:type="dxa"/>
          </w:tcPr>
          <w:p w14:paraId="7900F662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7B6D4BE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0C472E5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8770AA">
              <w:rPr>
                <w:rFonts w:eastAsia="DengXian"/>
                <w:b/>
                <w:noProof/>
                <w:color w:val="000000" w:themeColor="text1"/>
                <w:lang w:val="en-CA" w:eastAsia="zh-CN"/>
              </w:rPr>
              <w:t>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B78915D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31F2F92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B063384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7F30AD3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ED1C5D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14CFEFF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DF4E76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4A7AF9D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09F425D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8C1B649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2464A4C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ACEA4F5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9B49A3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62E5FD9F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CA86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5B29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5C4304A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B2C6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2FE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53B1BE65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48DA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B2B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315EF43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4E2175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0A70920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1BF0D4F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B88A0A0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386F84F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520D61D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127526A" w14:textId="77777777" w:rsidR="002F4A94" w:rsidRPr="00DE0F0E" w:rsidRDefault="002F4A94" w:rsidP="00A2061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C916CF2" w14:textId="77777777" w:rsidR="002F4A94" w:rsidRPr="00DE0F0E" w:rsidRDefault="002F4A94" w:rsidP="00A2061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057832B" w14:textId="77777777" w:rsidR="002074F3" w:rsidRDefault="002074F3" w:rsidP="00EC7E7B"/>
    <w:p w14:paraId="0CCA67E6" w14:textId="63208E2F" w:rsidR="00441C5F" w:rsidRPr="00441C5F" w:rsidRDefault="00441C5F" w:rsidP="00441C5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441C5F">
        <w:rPr>
          <w:szCs w:val="22"/>
          <w:lang w:val="en-CA" w:eastAsia="ja-JP"/>
        </w:rPr>
        <w:t>Coding unit syntax</w:t>
      </w:r>
      <w:r>
        <w:rPr>
          <w:szCs w:val="22"/>
          <w:lang w:val="en-CA" w:eastAsia="ja-JP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411A0" w:rsidRPr="00DE0F0E" w14:paraId="6DA37393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5915D0AB" w14:textId="40F0D98D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34F31CC5" w14:textId="77777777" w:rsidR="009411A0" w:rsidRPr="00DE0F0E" w:rsidRDefault="009411A0" w:rsidP="0097203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D34942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3295CF94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3849404D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2B545428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5246F44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merge</w:t>
            </w:r>
            <w:r w:rsidRPr="00DE0F0E">
              <w:rPr>
                <w:noProof/>
                <w:lang w:val="en-CA" w:eastAsia="ko-KR"/>
              </w:rPr>
              <w:t xml:space="preserve">_flag[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1CD481D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0CFFEA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5D2D5148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2E940D53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7CA39A43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4668E37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40EA6EA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4E75D8DB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2E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!ciip_flag[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630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FBCCD7E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2BF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2F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4682D82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53B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273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5421B43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C29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06B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C86F2DA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C17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C4D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48553876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60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692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0827C99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97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7DF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3C1E8ECC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A37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AA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4FC65C59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AA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C57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6E82D40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998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7A3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506B403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15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10B5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F4170E9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32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CD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0F2C9A38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954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922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3232C31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04B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17C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6F6E7EC7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EEB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C0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05668F9E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934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1D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04AB19E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5C3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BB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7F91DFE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C8CA57C" w14:textId="77777777" w:rsidR="009411A0" w:rsidRPr="00DE0F0E" w:rsidDel="009C03F6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5AB54A8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CCC27DB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B008A4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EC5293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F7774CF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3F21F1D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46E97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14DB86E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4C92FB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5379B4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DABB00B" w14:textId="77777777" w:rsidR="002F4A94" w:rsidRDefault="002F4A94" w:rsidP="00EC7E7B"/>
    <w:p w14:paraId="34E85A72" w14:textId="65B8FCA8" w:rsidR="00F40B49" w:rsidRDefault="009B4BF1" w:rsidP="009B368F">
      <w:r>
        <w:t xml:space="preserve">.    </w:t>
      </w:r>
      <w:r w:rsidR="00F40B49">
        <w:t xml:space="preserve"> </w:t>
      </w:r>
    </w:p>
    <w:p w14:paraId="45554577" w14:textId="6118FEB0" w:rsidR="009B4BF1" w:rsidRPr="001039B2" w:rsidRDefault="009B4BF1" w:rsidP="009B4BF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0FEFAD0" w14:textId="2514BA09" w:rsidR="002F4A94" w:rsidRDefault="002F4A94" w:rsidP="002F4A94">
      <w:r>
        <w:t>Proposed MMVD signals syntax element like followings:</w:t>
      </w:r>
    </w:p>
    <w:p w14:paraId="17E653CB" w14:textId="36B53D04" w:rsidR="002F4A94" w:rsidRDefault="002F4A94" w:rsidP="002F4A9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441C5F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 </w:t>
      </w:r>
      <w:r>
        <w:rPr>
          <w:rFonts w:hint="eastAsia"/>
          <w:szCs w:val="22"/>
          <w:lang w:val="en-CA" w:eastAsia="ja-JP"/>
        </w:rPr>
        <w:t xml:space="preserve">Proposed </w:t>
      </w:r>
      <w:r>
        <w:rPr>
          <w:szCs w:val="22"/>
          <w:lang w:val="en-CA" w:eastAsia="ja-JP"/>
        </w:rPr>
        <w:t>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B1F02" w:rsidRPr="00DE0F0E" w14:paraId="413762E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C508FA7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19A3EFE8" w14:textId="77777777" w:rsidR="007B1F02" w:rsidRPr="00DE0F0E" w:rsidRDefault="007B1F02" w:rsidP="00A20618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B1F02" w:rsidRPr="00DE0F0E" w14:paraId="2A8C22AE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C82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A9FD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35DAA6E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9E5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A7A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5D14A060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AEA3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334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2CDACAE7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E95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86EC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3FD80749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B81D" w14:textId="3F311BE2" w:rsidR="007B1F02" w:rsidRPr="007B1F02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7B1F02">
              <w:rPr>
                <w:rFonts w:hint="eastAsia"/>
                <w:noProof/>
                <w:highlight w:val="yellow"/>
                <w:lang w:val="en-CA" w:eastAsia="ko-KR"/>
              </w:rPr>
              <w:t xml:space="preserve">     </w:t>
            </w:r>
            <w:r w:rsidRPr="007B1F02">
              <w:rPr>
                <w:noProof/>
                <w:highlight w:val="yellow"/>
                <w:lang w:val="en-CA" w:eastAsia="ko-KR"/>
              </w:rPr>
              <w:t>i</w:t>
            </w:r>
            <w:r w:rsidRPr="007B1F02">
              <w:rPr>
                <w:rFonts w:hint="eastAsia"/>
                <w:noProof/>
                <w:highlight w:val="yellow"/>
                <w:lang w:val="en-CA" w:eastAsia="ko-KR"/>
              </w:rPr>
              <w:t>f(</w:t>
            </w:r>
            <w:r w:rsidRPr="007B1F02">
              <w:rPr>
                <w:noProof/>
                <w:highlight w:val="yellow"/>
                <w:lang w:val="en-CA" w:eastAsia="ko-KR"/>
              </w:rPr>
              <w:t>cu_skip_flag[ x0 ][ y0 ]  = =  0)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1336" w14:textId="77777777" w:rsidR="007B1F02" w:rsidRPr="007B1F02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1F02" w:rsidRPr="00DE0F0E" w14:paraId="283EAC9E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D9C6158" w14:textId="77777777" w:rsidR="007B1F02" w:rsidRPr="00DE0F0E" w:rsidRDefault="007B1F02" w:rsidP="007B1F02">
            <w:pPr>
              <w:pStyle w:val="tablesyntax"/>
              <w:tabs>
                <w:tab w:val="clear" w:pos="432"/>
                <w:tab w:val="clear" w:pos="648"/>
                <w:tab w:val="left" w:pos="64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34F6767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76385C34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770E6D8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11549DDA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407092E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B3636F1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9E6A5BA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727337F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9BFB86D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B12FCA7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3E652BD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937838E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1BEC3A9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179AEC0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A50DF0E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B89FC26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302E43D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D5DF1E2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08153210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70BA8D7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9EC5EA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BF7E93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3050455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FD1E7C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72B54CCD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28EDA53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27FFD2F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320B5DC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0387834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FE734B3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DD8016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1B84734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0C489AD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0EE2528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1952C11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3479AFD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D11A77A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76DFD4C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6C6A464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D9D4EAB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45E0482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3F1D9C4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703BEC2C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6272C3A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83BBC1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cbWidth &lt;= 2 * cbHeight  | |  cbHeight &lt;= 2 * cbWidth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6AB3DE8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68D1EDE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7C987E1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96EC03E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1432232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89FA508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ciip_luma_mpm_flag[ x0 ][ y0 ] )</w:t>
            </w:r>
          </w:p>
        </w:tc>
        <w:tc>
          <w:tcPr>
            <w:tcW w:w="1152" w:type="dxa"/>
          </w:tcPr>
          <w:p w14:paraId="7F8B0B01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2FC0A2D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27C018F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A54BC17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5961C15E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C33B57A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6C5B29B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00C71B1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64423EB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F22B002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0F17CC37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660296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sps_triangle_enabled_flag  &amp;&amp;  tile_group_type = = B 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ciip_flag[ x0 ][ y0 ] = = 0  &amp;&amp;  cbWidth * cbHeight &gt;= 64 )</w:t>
            </w:r>
          </w:p>
        </w:tc>
        <w:tc>
          <w:tcPr>
            <w:tcW w:w="1152" w:type="dxa"/>
          </w:tcPr>
          <w:p w14:paraId="717E2329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0D470EF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F021840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8770AA">
              <w:rPr>
                <w:rFonts w:eastAsia="DengXian"/>
                <w:b/>
                <w:noProof/>
                <w:color w:val="000000" w:themeColor="text1"/>
                <w:lang w:val="en-CA" w:eastAsia="zh-CN"/>
              </w:rPr>
              <w:t>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E69008E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282FF8ED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A17041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004835A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39EA861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36D5EC8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5DA11D3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31FFA24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5273AA1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D01329D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5E921B2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7005CC6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F3E482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1EAE0B38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9AE7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88F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1E383E2E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31F2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D92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6FA6E99F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71A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F9B8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7996919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5D7A89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A32CAB0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5851E2A7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05C048E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527862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16B8886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870F6C2" w14:textId="77777777" w:rsidR="007B1F02" w:rsidRPr="00DE0F0E" w:rsidRDefault="007B1F02" w:rsidP="00A2061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0B7655E" w14:textId="77777777" w:rsidR="007B1F02" w:rsidRPr="00DE0F0E" w:rsidRDefault="007B1F02" w:rsidP="00A2061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0485CBC" w14:textId="77777777" w:rsidR="00441C5F" w:rsidRDefault="00441C5F" w:rsidP="00505BD6"/>
    <w:p w14:paraId="431A5870" w14:textId="3421BA33" w:rsidR="00441C5F" w:rsidRPr="00441C5F" w:rsidRDefault="00441C5F" w:rsidP="00441C5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4. </w:t>
      </w:r>
      <w:r w:rsidR="000E5C5A">
        <w:rPr>
          <w:rFonts w:hint="eastAsia"/>
          <w:szCs w:val="22"/>
          <w:lang w:val="en-CA" w:eastAsia="ja-JP"/>
        </w:rPr>
        <w:t xml:space="preserve">Proposed </w:t>
      </w:r>
      <w:r w:rsidR="000E5C5A">
        <w:rPr>
          <w:szCs w:val="22"/>
          <w:lang w:val="en-CA" w:eastAsia="ja-JP"/>
        </w:rPr>
        <w:t>c</w:t>
      </w:r>
      <w:r w:rsidRPr="00441C5F">
        <w:rPr>
          <w:szCs w:val="22"/>
          <w:lang w:val="en-CA" w:eastAsia="ja-JP"/>
        </w:rPr>
        <w:t>oding unit syntax</w:t>
      </w:r>
      <w:r>
        <w:rPr>
          <w:szCs w:val="22"/>
          <w:lang w:val="en-CA" w:eastAsia="ja-JP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411A0" w:rsidRPr="00DE0F0E" w14:paraId="5772D4A4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57B481B8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2E14723" w14:textId="77777777" w:rsidR="009411A0" w:rsidRPr="00DE0F0E" w:rsidRDefault="009411A0" w:rsidP="0097203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2EA452C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6B5489FE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253EBD20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4931A28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06C8CF1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9411A0">
              <w:rPr>
                <w:noProof/>
                <w:highlight w:val="yellow"/>
                <w:lang w:val="en-CA"/>
              </w:rPr>
              <w:t>( merge</w:t>
            </w:r>
            <w:r w:rsidRPr="009411A0">
              <w:rPr>
                <w:noProof/>
                <w:highlight w:val="yellow"/>
                <w:lang w:val="en-CA" w:eastAsia="ko-KR"/>
              </w:rPr>
              <w:t xml:space="preserve">_flag[ x0 ][ y0 ]  = =  0 || mmvd_flag[ x0 ][ y0 ] == 1 ) </w:t>
            </w:r>
            <w:r w:rsidRPr="009411A0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7F67B903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2809D13C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034C107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52DDF4EC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68EF217D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BACB9E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4C65656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5605448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9DC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!ciip_flag[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1F0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9685997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561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3E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3B217E0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BC3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52F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AF0011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E55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C11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6352FE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C87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50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2295796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C2FB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0B4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108F1B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E5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47B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356337FC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8D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7E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1A628873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967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30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F13F117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684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ACE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FC0CBF2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D5E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AA8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F92407D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C0A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A4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5F66C7DB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74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FDA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633D6AD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14B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A45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3557D28B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9DB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A6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606CC095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6D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F8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E3BCA7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013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D38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B14625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6D425B5" w14:textId="77777777" w:rsidR="009411A0" w:rsidRPr="00DE0F0E" w:rsidDel="009C03F6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3B753B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E54E553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780D4D9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6582B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B801E87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39EE6D2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ADD6BE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636E055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D201D0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40746E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B38FE1F" w14:textId="77777777" w:rsidR="0056364A" w:rsidRPr="00D35989" w:rsidRDefault="0056364A" w:rsidP="009B368F"/>
    <w:p w14:paraId="5FB085DD" w14:textId="77777777" w:rsidR="00947E39" w:rsidRPr="001039B2" w:rsidRDefault="00947E39" w:rsidP="00947E39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7C0E9F97" w14:textId="538B7B15" w:rsidR="00C57BDE" w:rsidRDefault="00EC7E7B" w:rsidP="00EC7E7B">
      <w:pPr>
        <w:pStyle w:val="2"/>
        <w:rPr>
          <w:lang w:val="en-CA"/>
        </w:rPr>
      </w:pPr>
      <w:r>
        <w:rPr>
          <w:lang w:val="en-CA"/>
        </w:rPr>
        <w:t xml:space="preserve">MMVD with </w:t>
      </w:r>
      <w:proofErr w:type="spellStart"/>
      <w:r w:rsidR="000E5C5A">
        <w:t>cu_cbf</w:t>
      </w:r>
      <w:proofErr w:type="spellEnd"/>
    </w:p>
    <w:p w14:paraId="0065297E" w14:textId="41EC2A08" w:rsidR="009A6BF8" w:rsidRPr="009A6BF8" w:rsidRDefault="009A6BF8" w:rsidP="009A6BF8">
      <w:pPr>
        <w:jc w:val="right"/>
        <w:rPr>
          <w:lang w:val="en-CA"/>
        </w:rPr>
      </w:pPr>
      <w:r w:rsidRPr="009A6BF8">
        <w:rPr>
          <w:noProof/>
          <w:lang w:eastAsia="ko-KR"/>
        </w:rPr>
        <w:drawing>
          <wp:inline distT="0" distB="0" distL="0" distR="0" wp14:anchorId="7D34589F" wp14:editId="0B150EF9">
            <wp:extent cx="4989195" cy="3733165"/>
            <wp:effectExtent l="0" t="0" r="1905" b="63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373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4EAB6" w14:textId="25CD9245" w:rsidR="00EC7E7B" w:rsidRDefault="00EC7E7B" w:rsidP="00EC7E7B">
      <w:pPr>
        <w:pStyle w:val="2"/>
        <w:rPr>
          <w:lang w:val="en-CA"/>
        </w:rPr>
      </w:pPr>
      <w:r>
        <w:rPr>
          <w:lang w:val="en-CA"/>
        </w:rPr>
        <w:t xml:space="preserve">MMVD with </w:t>
      </w:r>
      <w:proofErr w:type="spellStart"/>
      <w:r w:rsidR="000E5C5A">
        <w:t>cu_cbf</w:t>
      </w:r>
      <w:proofErr w:type="spellEnd"/>
      <w:r>
        <w:rPr>
          <w:lang w:val="en-CA"/>
        </w:rPr>
        <w:t xml:space="preserve"> + CE4-3.4a</w:t>
      </w:r>
    </w:p>
    <w:p w14:paraId="1C155FB6" w14:textId="2901CD91" w:rsidR="009A6BF8" w:rsidRPr="009A6BF8" w:rsidRDefault="009A6BF8" w:rsidP="009A6BF8">
      <w:pPr>
        <w:jc w:val="center"/>
        <w:rPr>
          <w:lang w:val="en-CA"/>
        </w:rPr>
      </w:pPr>
      <w:r w:rsidRPr="009A6BF8">
        <w:rPr>
          <w:noProof/>
          <w:lang w:eastAsia="ko-KR"/>
        </w:rPr>
        <w:drawing>
          <wp:inline distT="0" distB="0" distL="0" distR="0" wp14:anchorId="07861247" wp14:editId="6FFBC6AD">
            <wp:extent cx="4989195" cy="3733165"/>
            <wp:effectExtent l="0" t="0" r="1905" b="63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373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D37D6" w14:textId="32EF67E9" w:rsidR="00EC7E7B" w:rsidRDefault="00EC7E7B" w:rsidP="00EC7E7B">
      <w:pPr>
        <w:pStyle w:val="2"/>
        <w:rPr>
          <w:lang w:val="en-CA"/>
        </w:rPr>
      </w:pPr>
      <w:r>
        <w:rPr>
          <w:lang w:val="en-CA"/>
        </w:rPr>
        <w:lastRenderedPageBreak/>
        <w:t>CE4-3.1a + CE4-3.4a</w:t>
      </w:r>
    </w:p>
    <w:p w14:paraId="4537EAC0" w14:textId="75289F0D" w:rsidR="009A6BF8" w:rsidRPr="009A6BF8" w:rsidRDefault="009A6BF8" w:rsidP="009A6BF8">
      <w:pPr>
        <w:jc w:val="center"/>
        <w:rPr>
          <w:lang w:val="en-CA"/>
        </w:rPr>
      </w:pPr>
      <w:r w:rsidRPr="009A6BF8">
        <w:rPr>
          <w:noProof/>
          <w:lang w:eastAsia="ko-KR"/>
        </w:rPr>
        <w:drawing>
          <wp:inline distT="0" distB="0" distL="0" distR="0" wp14:anchorId="3ACF10C7" wp14:editId="45AF67A9">
            <wp:extent cx="4989195" cy="3733165"/>
            <wp:effectExtent l="0" t="0" r="1905" b="63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373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1DF4F" w14:textId="41C30C6C" w:rsidR="00EC7E7B" w:rsidRDefault="00EC7E7B" w:rsidP="00EC7E7B">
      <w:pPr>
        <w:pStyle w:val="2"/>
        <w:rPr>
          <w:lang w:val="en-CA"/>
        </w:rPr>
      </w:pPr>
      <w:r>
        <w:rPr>
          <w:lang w:val="en-CA"/>
        </w:rPr>
        <w:t xml:space="preserve">MMVD with </w:t>
      </w:r>
      <w:proofErr w:type="spellStart"/>
      <w:r w:rsidR="000E5C5A">
        <w:t>cu_cbf</w:t>
      </w:r>
      <w:proofErr w:type="spellEnd"/>
      <w:r>
        <w:rPr>
          <w:lang w:val="en-CA"/>
        </w:rPr>
        <w:t xml:space="preserve"> + CE4-3.1a + CE4-3.4a</w:t>
      </w:r>
    </w:p>
    <w:p w14:paraId="55B3DFE9" w14:textId="2873D1CE" w:rsidR="00EC7E7B" w:rsidRPr="00E96224" w:rsidRDefault="009A6BF8" w:rsidP="009A6BF8">
      <w:pPr>
        <w:jc w:val="center"/>
        <w:rPr>
          <w:rFonts w:eastAsia="맑은 고딕"/>
          <w:szCs w:val="22"/>
          <w:lang w:eastAsia="ko-KR"/>
        </w:rPr>
      </w:pPr>
      <w:r w:rsidRPr="009A6BF8">
        <w:rPr>
          <w:rFonts w:hint="eastAsia"/>
          <w:noProof/>
          <w:lang w:eastAsia="ko-KR"/>
        </w:rPr>
        <w:drawing>
          <wp:inline distT="0" distB="0" distL="0" distR="0" wp14:anchorId="0B551F01" wp14:editId="617D8C14">
            <wp:extent cx="4989195" cy="3733165"/>
            <wp:effectExtent l="0" t="0" r="1905" b="635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373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7E4AD" w14:textId="77777777" w:rsidR="00BC79D5" w:rsidRPr="00AE341B" w:rsidRDefault="00BC79D5" w:rsidP="00BC79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lastRenderedPageBreak/>
        <w:t>Reference</w:t>
      </w:r>
    </w:p>
    <w:p w14:paraId="6E133048" w14:textId="77777777" w:rsidR="008C0280" w:rsidRPr="00360B0D" w:rsidRDefault="008C0280" w:rsidP="008C028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>
        <w:rPr>
          <w:szCs w:val="22"/>
          <w:lang w:val="en-CA" w:eastAsia="ko-KR"/>
        </w:rPr>
        <w:t>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t>Marrakech</w:t>
      </w:r>
      <w:r>
        <w:rPr>
          <w:szCs w:val="22"/>
          <w:lang w:val="en-CA" w:eastAsia="ko-KR"/>
        </w:rPr>
        <w:t xml:space="preserve">, </w:t>
      </w:r>
      <w:r>
        <w:t>MA</w:t>
      </w:r>
      <w:r w:rsidRPr="00C300D8">
        <w:rPr>
          <w:szCs w:val="22"/>
          <w:lang w:val="en-CA" w:eastAsia="ko-KR"/>
        </w:rPr>
        <w:t xml:space="preserve">, </w:t>
      </w:r>
      <w:r>
        <w:t>J</w:t>
      </w:r>
      <w:bookmarkStart w:id="0" w:name="_GoBack"/>
      <w:bookmarkEnd w:id="0"/>
      <w:r>
        <w:t>an. 2019</w:t>
      </w:r>
      <w:r w:rsidRPr="00C300D8">
        <w:rPr>
          <w:szCs w:val="22"/>
          <w:lang w:val="en-CA" w:eastAsia="ko-KR"/>
        </w:rPr>
        <w:t>.</w:t>
      </w:r>
    </w:p>
    <w:p w14:paraId="1A34302B" w14:textId="77777777" w:rsidR="00194294" w:rsidRPr="00194294" w:rsidRDefault="00194294" w:rsidP="001942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DA7C2" w14:textId="77777777" w:rsidR="00F629BB" w:rsidRDefault="00F629BB">
      <w:r>
        <w:separator/>
      </w:r>
    </w:p>
  </w:endnote>
  <w:endnote w:type="continuationSeparator" w:id="0">
    <w:p w14:paraId="036C981F" w14:textId="77777777" w:rsidR="00F629BB" w:rsidRDefault="00F62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BE86DA" w:rsidR="00AF7587" w:rsidRPr="00C00DDE" w:rsidRDefault="00AF75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E5C5A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5C5A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BFBF4" w14:textId="77777777" w:rsidR="00F629BB" w:rsidRDefault="00F629BB">
      <w:r>
        <w:separator/>
      </w:r>
    </w:p>
  </w:footnote>
  <w:footnote w:type="continuationSeparator" w:id="0">
    <w:p w14:paraId="0CA470C7" w14:textId="77777777" w:rsidR="00F629BB" w:rsidRDefault="00F62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33D6A"/>
    <w:rsid w:val="000458BC"/>
    <w:rsid w:val="00045C41"/>
    <w:rsid w:val="00046C03"/>
    <w:rsid w:val="000646A5"/>
    <w:rsid w:val="00065039"/>
    <w:rsid w:val="0006573E"/>
    <w:rsid w:val="0007614F"/>
    <w:rsid w:val="000859AA"/>
    <w:rsid w:val="00090627"/>
    <w:rsid w:val="00095089"/>
    <w:rsid w:val="00095895"/>
    <w:rsid w:val="000A2C97"/>
    <w:rsid w:val="000B0C0F"/>
    <w:rsid w:val="000B1C6B"/>
    <w:rsid w:val="000B4FF9"/>
    <w:rsid w:val="000C09AC"/>
    <w:rsid w:val="000E00F3"/>
    <w:rsid w:val="000E5C5A"/>
    <w:rsid w:val="000F158C"/>
    <w:rsid w:val="00102F3D"/>
    <w:rsid w:val="001030DA"/>
    <w:rsid w:val="00110AEB"/>
    <w:rsid w:val="001130EF"/>
    <w:rsid w:val="00124E38"/>
    <w:rsid w:val="0012580B"/>
    <w:rsid w:val="00131F90"/>
    <w:rsid w:val="0013458C"/>
    <w:rsid w:val="0013526E"/>
    <w:rsid w:val="00146152"/>
    <w:rsid w:val="00152C49"/>
    <w:rsid w:val="00155526"/>
    <w:rsid w:val="00156336"/>
    <w:rsid w:val="00162A8C"/>
    <w:rsid w:val="00170A88"/>
    <w:rsid w:val="00171371"/>
    <w:rsid w:val="00175A24"/>
    <w:rsid w:val="0018279D"/>
    <w:rsid w:val="00187E58"/>
    <w:rsid w:val="00194294"/>
    <w:rsid w:val="001A297E"/>
    <w:rsid w:val="001A368E"/>
    <w:rsid w:val="001A58CD"/>
    <w:rsid w:val="001A6BEC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F209D"/>
    <w:rsid w:val="001F2594"/>
    <w:rsid w:val="001F2773"/>
    <w:rsid w:val="001F7955"/>
    <w:rsid w:val="001F7A2B"/>
    <w:rsid w:val="00203B2F"/>
    <w:rsid w:val="002055A6"/>
    <w:rsid w:val="00206460"/>
    <w:rsid w:val="002069B4"/>
    <w:rsid w:val="002074F3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091F"/>
    <w:rsid w:val="002A54E0"/>
    <w:rsid w:val="002B1595"/>
    <w:rsid w:val="002B191D"/>
    <w:rsid w:val="002C27E3"/>
    <w:rsid w:val="002D0AF6"/>
    <w:rsid w:val="002E65CA"/>
    <w:rsid w:val="002F164D"/>
    <w:rsid w:val="002F4A94"/>
    <w:rsid w:val="003021BC"/>
    <w:rsid w:val="00306206"/>
    <w:rsid w:val="00317D85"/>
    <w:rsid w:val="0032183A"/>
    <w:rsid w:val="00322285"/>
    <w:rsid w:val="0032294F"/>
    <w:rsid w:val="00327C56"/>
    <w:rsid w:val="00330EE9"/>
    <w:rsid w:val="003315A1"/>
    <w:rsid w:val="003373EC"/>
    <w:rsid w:val="00342FF4"/>
    <w:rsid w:val="00346148"/>
    <w:rsid w:val="00347367"/>
    <w:rsid w:val="00347B6D"/>
    <w:rsid w:val="00366508"/>
    <w:rsid w:val="003669EA"/>
    <w:rsid w:val="003706CC"/>
    <w:rsid w:val="00377710"/>
    <w:rsid w:val="0039033A"/>
    <w:rsid w:val="003A0DF4"/>
    <w:rsid w:val="003A2D8E"/>
    <w:rsid w:val="003A4402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20A"/>
    <w:rsid w:val="004115D4"/>
    <w:rsid w:val="00414101"/>
    <w:rsid w:val="0042099B"/>
    <w:rsid w:val="004219CF"/>
    <w:rsid w:val="004234F0"/>
    <w:rsid w:val="00425CF9"/>
    <w:rsid w:val="00433DDB"/>
    <w:rsid w:val="00435A29"/>
    <w:rsid w:val="00437619"/>
    <w:rsid w:val="00441C5F"/>
    <w:rsid w:val="0046217F"/>
    <w:rsid w:val="00465A1E"/>
    <w:rsid w:val="00467EF2"/>
    <w:rsid w:val="00472C7A"/>
    <w:rsid w:val="004731A2"/>
    <w:rsid w:val="00490959"/>
    <w:rsid w:val="004940B1"/>
    <w:rsid w:val="004A2A63"/>
    <w:rsid w:val="004B210C"/>
    <w:rsid w:val="004B3394"/>
    <w:rsid w:val="004C1904"/>
    <w:rsid w:val="004D405F"/>
    <w:rsid w:val="004E08DA"/>
    <w:rsid w:val="004E4F4F"/>
    <w:rsid w:val="004E6789"/>
    <w:rsid w:val="004F61E3"/>
    <w:rsid w:val="005014AA"/>
    <w:rsid w:val="00502E10"/>
    <w:rsid w:val="0051015C"/>
    <w:rsid w:val="00514F8C"/>
    <w:rsid w:val="00516CF1"/>
    <w:rsid w:val="00531AE9"/>
    <w:rsid w:val="00531EF7"/>
    <w:rsid w:val="00535A66"/>
    <w:rsid w:val="00550A66"/>
    <w:rsid w:val="00552A79"/>
    <w:rsid w:val="005576F4"/>
    <w:rsid w:val="0056364A"/>
    <w:rsid w:val="005652FE"/>
    <w:rsid w:val="00567EC7"/>
    <w:rsid w:val="00570013"/>
    <w:rsid w:val="00571529"/>
    <w:rsid w:val="005801A2"/>
    <w:rsid w:val="00587EB1"/>
    <w:rsid w:val="005952A5"/>
    <w:rsid w:val="005A33A1"/>
    <w:rsid w:val="005A5518"/>
    <w:rsid w:val="005B217D"/>
    <w:rsid w:val="005C385F"/>
    <w:rsid w:val="005C4693"/>
    <w:rsid w:val="005D23D3"/>
    <w:rsid w:val="005D2FDC"/>
    <w:rsid w:val="005E1AC6"/>
    <w:rsid w:val="005F6F1B"/>
    <w:rsid w:val="00603BF7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67467"/>
    <w:rsid w:val="00670EBA"/>
    <w:rsid w:val="00684E62"/>
    <w:rsid w:val="006943E8"/>
    <w:rsid w:val="006A006D"/>
    <w:rsid w:val="006A1879"/>
    <w:rsid w:val="006C5D39"/>
    <w:rsid w:val="006D0F41"/>
    <w:rsid w:val="006D6D9B"/>
    <w:rsid w:val="006E2810"/>
    <w:rsid w:val="006E3445"/>
    <w:rsid w:val="006E5417"/>
    <w:rsid w:val="006F0794"/>
    <w:rsid w:val="006F1D83"/>
    <w:rsid w:val="006F3D97"/>
    <w:rsid w:val="007023DE"/>
    <w:rsid w:val="00703918"/>
    <w:rsid w:val="00703A07"/>
    <w:rsid w:val="00712F60"/>
    <w:rsid w:val="00713C11"/>
    <w:rsid w:val="00720E3B"/>
    <w:rsid w:val="007241B4"/>
    <w:rsid w:val="007308E8"/>
    <w:rsid w:val="00732DFC"/>
    <w:rsid w:val="00733975"/>
    <w:rsid w:val="0074393F"/>
    <w:rsid w:val="00745F6B"/>
    <w:rsid w:val="007542DE"/>
    <w:rsid w:val="0075585E"/>
    <w:rsid w:val="00770571"/>
    <w:rsid w:val="007768FF"/>
    <w:rsid w:val="007824D3"/>
    <w:rsid w:val="00796EE3"/>
    <w:rsid w:val="007A7D29"/>
    <w:rsid w:val="007B1F02"/>
    <w:rsid w:val="007B4AB8"/>
    <w:rsid w:val="007D1181"/>
    <w:rsid w:val="007E01A3"/>
    <w:rsid w:val="007E7D39"/>
    <w:rsid w:val="007F1F8B"/>
    <w:rsid w:val="007F67A1"/>
    <w:rsid w:val="00811C05"/>
    <w:rsid w:val="008206C8"/>
    <w:rsid w:val="00824D4D"/>
    <w:rsid w:val="00831C49"/>
    <w:rsid w:val="00851832"/>
    <w:rsid w:val="00852CF3"/>
    <w:rsid w:val="0086387C"/>
    <w:rsid w:val="00874A6C"/>
    <w:rsid w:val="00875C60"/>
    <w:rsid w:val="00876C65"/>
    <w:rsid w:val="00877BAC"/>
    <w:rsid w:val="00892EB9"/>
    <w:rsid w:val="008A4B4C"/>
    <w:rsid w:val="008B096C"/>
    <w:rsid w:val="008B7645"/>
    <w:rsid w:val="008C0280"/>
    <w:rsid w:val="008C239F"/>
    <w:rsid w:val="008D55BF"/>
    <w:rsid w:val="008E23BE"/>
    <w:rsid w:val="008E480C"/>
    <w:rsid w:val="008E7FF2"/>
    <w:rsid w:val="00907757"/>
    <w:rsid w:val="009212B0"/>
    <w:rsid w:val="00921FA1"/>
    <w:rsid w:val="009234A5"/>
    <w:rsid w:val="00930A50"/>
    <w:rsid w:val="00933453"/>
    <w:rsid w:val="009336F7"/>
    <w:rsid w:val="00935E57"/>
    <w:rsid w:val="0093636C"/>
    <w:rsid w:val="009374A7"/>
    <w:rsid w:val="009411A0"/>
    <w:rsid w:val="00947E39"/>
    <w:rsid w:val="009548B5"/>
    <w:rsid w:val="00955F6D"/>
    <w:rsid w:val="00957AC8"/>
    <w:rsid w:val="00957D00"/>
    <w:rsid w:val="00966924"/>
    <w:rsid w:val="00967D2E"/>
    <w:rsid w:val="00971BB9"/>
    <w:rsid w:val="00976250"/>
    <w:rsid w:val="00977C16"/>
    <w:rsid w:val="00984B7E"/>
    <w:rsid w:val="0098551D"/>
    <w:rsid w:val="00987F28"/>
    <w:rsid w:val="0099518F"/>
    <w:rsid w:val="00995AEE"/>
    <w:rsid w:val="009A1C7C"/>
    <w:rsid w:val="009A523D"/>
    <w:rsid w:val="009A6BF8"/>
    <w:rsid w:val="009B02A1"/>
    <w:rsid w:val="009B368F"/>
    <w:rsid w:val="009B4BF1"/>
    <w:rsid w:val="009B5286"/>
    <w:rsid w:val="009B6BC7"/>
    <w:rsid w:val="009C179F"/>
    <w:rsid w:val="009C531E"/>
    <w:rsid w:val="009C6823"/>
    <w:rsid w:val="009D02FF"/>
    <w:rsid w:val="009D7CE6"/>
    <w:rsid w:val="009F496B"/>
    <w:rsid w:val="00A01439"/>
    <w:rsid w:val="00A02E61"/>
    <w:rsid w:val="00A05CFF"/>
    <w:rsid w:val="00A10607"/>
    <w:rsid w:val="00A11057"/>
    <w:rsid w:val="00A12138"/>
    <w:rsid w:val="00A13048"/>
    <w:rsid w:val="00A15D79"/>
    <w:rsid w:val="00A46843"/>
    <w:rsid w:val="00A46D33"/>
    <w:rsid w:val="00A531D9"/>
    <w:rsid w:val="00A56B97"/>
    <w:rsid w:val="00A6093D"/>
    <w:rsid w:val="00A62CC3"/>
    <w:rsid w:val="00A630B4"/>
    <w:rsid w:val="00A7564F"/>
    <w:rsid w:val="00A767DC"/>
    <w:rsid w:val="00A76A6D"/>
    <w:rsid w:val="00A83253"/>
    <w:rsid w:val="00A9295A"/>
    <w:rsid w:val="00AA13E4"/>
    <w:rsid w:val="00AA6E84"/>
    <w:rsid w:val="00AB1A1C"/>
    <w:rsid w:val="00AB1B71"/>
    <w:rsid w:val="00AB69B2"/>
    <w:rsid w:val="00AB7468"/>
    <w:rsid w:val="00AD05A8"/>
    <w:rsid w:val="00AE341B"/>
    <w:rsid w:val="00AF7587"/>
    <w:rsid w:val="00B01905"/>
    <w:rsid w:val="00B02884"/>
    <w:rsid w:val="00B03A5C"/>
    <w:rsid w:val="00B07CA7"/>
    <w:rsid w:val="00B12473"/>
    <w:rsid w:val="00B1279A"/>
    <w:rsid w:val="00B214E9"/>
    <w:rsid w:val="00B356EB"/>
    <w:rsid w:val="00B40EB8"/>
    <w:rsid w:val="00B4194A"/>
    <w:rsid w:val="00B437E8"/>
    <w:rsid w:val="00B5222E"/>
    <w:rsid w:val="00B53179"/>
    <w:rsid w:val="00B57A23"/>
    <w:rsid w:val="00B600CD"/>
    <w:rsid w:val="00B6054E"/>
    <w:rsid w:val="00B61C96"/>
    <w:rsid w:val="00B73A2A"/>
    <w:rsid w:val="00B75A51"/>
    <w:rsid w:val="00B827C6"/>
    <w:rsid w:val="00B8487F"/>
    <w:rsid w:val="00B926BE"/>
    <w:rsid w:val="00B94B06"/>
    <w:rsid w:val="00B94C28"/>
    <w:rsid w:val="00BC10BA"/>
    <w:rsid w:val="00BC5AFD"/>
    <w:rsid w:val="00BC79D5"/>
    <w:rsid w:val="00BD070C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27BEC"/>
    <w:rsid w:val="00C30249"/>
    <w:rsid w:val="00C3723B"/>
    <w:rsid w:val="00C42466"/>
    <w:rsid w:val="00C5477E"/>
    <w:rsid w:val="00C57BDE"/>
    <w:rsid w:val="00C606C9"/>
    <w:rsid w:val="00C61F61"/>
    <w:rsid w:val="00C80288"/>
    <w:rsid w:val="00C84003"/>
    <w:rsid w:val="00C90650"/>
    <w:rsid w:val="00C97D78"/>
    <w:rsid w:val="00CB2540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25C3C"/>
    <w:rsid w:val="00D2615D"/>
    <w:rsid w:val="00D338AC"/>
    <w:rsid w:val="00D35989"/>
    <w:rsid w:val="00D36D9E"/>
    <w:rsid w:val="00D446EC"/>
    <w:rsid w:val="00D51BF0"/>
    <w:rsid w:val="00D531DB"/>
    <w:rsid w:val="00D55942"/>
    <w:rsid w:val="00D56D2F"/>
    <w:rsid w:val="00D807BF"/>
    <w:rsid w:val="00D82FCC"/>
    <w:rsid w:val="00DA17FC"/>
    <w:rsid w:val="00DA75B0"/>
    <w:rsid w:val="00DA7887"/>
    <w:rsid w:val="00DB2C26"/>
    <w:rsid w:val="00DB70DE"/>
    <w:rsid w:val="00DD02F4"/>
    <w:rsid w:val="00DD431D"/>
    <w:rsid w:val="00DD4901"/>
    <w:rsid w:val="00DD56CF"/>
    <w:rsid w:val="00DD6622"/>
    <w:rsid w:val="00DE1C7C"/>
    <w:rsid w:val="00DE6B43"/>
    <w:rsid w:val="00DF50B3"/>
    <w:rsid w:val="00E068A3"/>
    <w:rsid w:val="00E075D8"/>
    <w:rsid w:val="00E1112A"/>
    <w:rsid w:val="00E11923"/>
    <w:rsid w:val="00E1462E"/>
    <w:rsid w:val="00E16D75"/>
    <w:rsid w:val="00E262D4"/>
    <w:rsid w:val="00E2698B"/>
    <w:rsid w:val="00E341AF"/>
    <w:rsid w:val="00E36250"/>
    <w:rsid w:val="00E42F3B"/>
    <w:rsid w:val="00E47F2D"/>
    <w:rsid w:val="00E54511"/>
    <w:rsid w:val="00E60B08"/>
    <w:rsid w:val="00E61DAC"/>
    <w:rsid w:val="00E72B80"/>
    <w:rsid w:val="00E75FE3"/>
    <w:rsid w:val="00E76D17"/>
    <w:rsid w:val="00E86550"/>
    <w:rsid w:val="00E86C4C"/>
    <w:rsid w:val="00E907A3"/>
    <w:rsid w:val="00E940E4"/>
    <w:rsid w:val="00E9585C"/>
    <w:rsid w:val="00E96224"/>
    <w:rsid w:val="00E9723C"/>
    <w:rsid w:val="00EA5AE0"/>
    <w:rsid w:val="00EB56E1"/>
    <w:rsid w:val="00EB7AB1"/>
    <w:rsid w:val="00EC4A7F"/>
    <w:rsid w:val="00EC7E7B"/>
    <w:rsid w:val="00EE7CD8"/>
    <w:rsid w:val="00EF1094"/>
    <w:rsid w:val="00EF48CC"/>
    <w:rsid w:val="00F00801"/>
    <w:rsid w:val="00F0797D"/>
    <w:rsid w:val="00F12FDB"/>
    <w:rsid w:val="00F13F28"/>
    <w:rsid w:val="00F2488D"/>
    <w:rsid w:val="00F40B49"/>
    <w:rsid w:val="00F601A0"/>
    <w:rsid w:val="00F6189D"/>
    <w:rsid w:val="00F629BB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97969"/>
    <w:rsid w:val="00FA139D"/>
    <w:rsid w:val="00FA4201"/>
    <w:rsid w:val="00FB0E84"/>
    <w:rsid w:val="00FB2A11"/>
    <w:rsid w:val="00FB4EFE"/>
    <w:rsid w:val="00FC20F2"/>
    <w:rsid w:val="00FC2405"/>
    <w:rsid w:val="00FC4662"/>
    <w:rsid w:val="00FD01C2"/>
    <w:rsid w:val="00FE595C"/>
    <w:rsid w:val="00FF0CE3"/>
    <w:rsid w:val="00FF1454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B1B59"/>
    <w:rPr>
      <w:rFonts w:eastAsia="바탕"/>
      <w:b/>
      <w:bCs/>
      <w:kern w:val="2"/>
      <w:lang w:val="en-CA" w:eastAsia="ko-KR"/>
    </w:rPr>
  </w:style>
  <w:style w:type="paragraph" w:styleId="ad">
    <w:name w:val="Normal (Web)"/>
    <w:basedOn w:val="a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tableheading">
    <w:name w:val="table heading"/>
    <w:basedOn w:val="a"/>
    <w:rsid w:val="002F4A9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2F4A9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2F4A9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2F4A9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ho14.choi@samsung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w.park@samsung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ss00.jeong@samsung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5B274-C10A-4685-935B-F949364D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5253</TotalTime>
  <Pages>8</Pages>
  <Words>1095</Words>
  <Characters>6245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정승수/Media Algorithm Lab(SR)/Senior Engineer/삼성전자</cp:lastModifiedBy>
  <cp:revision>94</cp:revision>
  <cp:lastPrinted>1900-01-01T08:00:00Z</cp:lastPrinted>
  <dcterms:created xsi:type="dcterms:W3CDTF">2018-09-28T08:19:00Z</dcterms:created>
  <dcterms:modified xsi:type="dcterms:W3CDTF">2019-03-13T04:59:00Z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